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9" w:rsidRDefault="00236DC9" w:rsidP="00236DC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6DC9" w:rsidRDefault="00236DC9" w:rsidP="00236DC9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236DC9" w:rsidRDefault="00236DC9" w:rsidP="00236DC9">
      <w:r>
        <w:t>Quiz 1</w:t>
      </w:r>
      <w:r w:rsidR="00090C38">
        <w:t>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C38">
        <w:t>February 3, 2009</w:t>
      </w:r>
    </w:p>
    <w:p w:rsidR="00236DC9" w:rsidRDefault="00236DC9" w:rsidP="00236DC9"/>
    <w:p w:rsidR="00236DC9" w:rsidRDefault="00236DC9" w:rsidP="00236DC9">
      <w:r>
        <w:t>All work must be show to receive credit.  Answers should be in scientific notation and to the correct number of significant figures.</w:t>
      </w:r>
    </w:p>
    <w:p w:rsidR="00236DC9" w:rsidRDefault="00236DC9" w:rsidP="00236DC9"/>
    <w:p w:rsidR="00F67FE4" w:rsidRDefault="00F67FE4" w:rsidP="00236DC9">
      <w:pPr>
        <w:numPr>
          <w:ilvl w:val="0"/>
          <w:numId w:val="2"/>
        </w:numPr>
      </w:pPr>
      <w:r>
        <w:t>(3 points) Write the correct IUPAC name for each of the following compounds</w:t>
      </w:r>
    </w:p>
    <w:p w:rsidR="00C439C4" w:rsidRDefault="00C439C4" w:rsidP="00C439C4"/>
    <w:p w:rsidR="00F67FE4" w:rsidRPr="00C439C4" w:rsidRDefault="00F67FE4" w:rsidP="00F67FE4">
      <w:pPr>
        <w:numPr>
          <w:ilvl w:val="1"/>
          <w:numId w:val="2"/>
        </w:numPr>
      </w:pPr>
      <w:r>
        <w:t>CoCl</w:t>
      </w:r>
      <w:r>
        <w:rPr>
          <w:vertAlign w:val="subscript"/>
        </w:rPr>
        <w:t>2</w:t>
      </w:r>
    </w:p>
    <w:p w:rsidR="00C439C4" w:rsidRDefault="00C439C4" w:rsidP="00C439C4">
      <w:pPr>
        <w:rPr>
          <w:vertAlign w:val="subscript"/>
        </w:rPr>
      </w:pPr>
    </w:p>
    <w:p w:rsidR="00C439C4" w:rsidRDefault="00C439C4" w:rsidP="00C439C4"/>
    <w:p w:rsidR="00F67FE4" w:rsidRPr="00C439C4" w:rsidRDefault="00F67FE4" w:rsidP="00F67FE4">
      <w:pPr>
        <w:numPr>
          <w:ilvl w:val="1"/>
          <w:numId w:val="2"/>
        </w:numPr>
      </w:pPr>
      <w:r>
        <w:t>MgCO</w:t>
      </w:r>
      <w:r>
        <w:rPr>
          <w:vertAlign w:val="subscript"/>
        </w:rPr>
        <w:t>3</w:t>
      </w:r>
    </w:p>
    <w:p w:rsidR="00C439C4" w:rsidRDefault="00C439C4" w:rsidP="00C439C4">
      <w:pPr>
        <w:rPr>
          <w:vertAlign w:val="subscript"/>
        </w:rPr>
      </w:pPr>
    </w:p>
    <w:p w:rsidR="00C439C4" w:rsidRDefault="00C439C4" w:rsidP="00C439C4"/>
    <w:p w:rsidR="00F67FE4" w:rsidRDefault="00F67FE4" w:rsidP="00F67FE4">
      <w:pPr>
        <w:numPr>
          <w:ilvl w:val="1"/>
          <w:numId w:val="2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  <w:r w:rsidR="00236DC9">
        <w:t xml:space="preserve"> </w:t>
      </w:r>
    </w:p>
    <w:p w:rsidR="00C439C4" w:rsidRDefault="00C439C4" w:rsidP="00C439C4"/>
    <w:p w:rsidR="00C439C4" w:rsidRDefault="00C439C4" w:rsidP="00C439C4"/>
    <w:p w:rsidR="00F67FE4" w:rsidRDefault="00C439C4" w:rsidP="00F67FE4">
      <w:pPr>
        <w:numPr>
          <w:ilvl w:val="0"/>
          <w:numId w:val="2"/>
        </w:numPr>
      </w:pPr>
      <w:r>
        <w:t>(3 points) Write the correct chemical formula for each of the following compounds</w:t>
      </w:r>
    </w:p>
    <w:p w:rsidR="00C439C4" w:rsidRDefault="00C439C4" w:rsidP="00C439C4">
      <w:pPr>
        <w:numPr>
          <w:ilvl w:val="1"/>
          <w:numId w:val="2"/>
        </w:numPr>
      </w:pPr>
      <w:r>
        <w:t>Sulfuric acid</w:t>
      </w:r>
    </w:p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1"/>
          <w:numId w:val="2"/>
        </w:numPr>
      </w:pPr>
      <w:proofErr w:type="spellStart"/>
      <w:r>
        <w:t>Dibromine</w:t>
      </w:r>
      <w:proofErr w:type="spellEnd"/>
      <w:r>
        <w:t xml:space="preserve"> </w:t>
      </w:r>
      <w:proofErr w:type="spellStart"/>
      <w:r>
        <w:t>heptoxide</w:t>
      </w:r>
      <w:proofErr w:type="spellEnd"/>
    </w:p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1"/>
          <w:numId w:val="2"/>
        </w:numPr>
      </w:pPr>
      <w:r>
        <w:t>Ferric oxide</w:t>
      </w:r>
    </w:p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0"/>
          <w:numId w:val="2"/>
        </w:numPr>
      </w:pPr>
      <w:r>
        <w:t>(7 points) For the year 2002, worldwide production of aluminum was 24.4 million metric tons (1 metric ton = 1000kg, density of aluminum = 2.70 g/cm</w:t>
      </w:r>
      <w:r>
        <w:rPr>
          <w:vertAlign w:val="superscript"/>
        </w:rPr>
        <w:t>3</w:t>
      </w:r>
      <w:r>
        <w:t>)</w:t>
      </w:r>
    </w:p>
    <w:p w:rsidR="00C439C4" w:rsidRDefault="00C439C4" w:rsidP="00C439C4">
      <w:pPr>
        <w:numPr>
          <w:ilvl w:val="1"/>
          <w:numId w:val="2"/>
        </w:numPr>
      </w:pPr>
      <w:r>
        <w:t>How many pounds of aluminum were produced?</w:t>
      </w:r>
    </w:p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1"/>
          <w:numId w:val="2"/>
        </w:numPr>
      </w:pPr>
      <w:r>
        <w:t>What was the volume in cubic feet of this aluminum?</w:t>
      </w:r>
    </w:p>
    <w:p w:rsidR="00C439C4" w:rsidRDefault="00C439C4" w:rsidP="00C439C4"/>
    <w:p w:rsidR="00C439C4" w:rsidRDefault="00C439C4" w:rsidP="00C439C4"/>
    <w:p w:rsidR="00C439C4" w:rsidRDefault="00C439C4">
      <w:r>
        <w:br w:type="page"/>
      </w:r>
    </w:p>
    <w:p w:rsidR="00236DC9" w:rsidRDefault="00C439C4" w:rsidP="00C439C4">
      <w:pPr>
        <w:numPr>
          <w:ilvl w:val="0"/>
          <w:numId w:val="2"/>
        </w:numPr>
      </w:pPr>
      <w:r>
        <w:lastRenderedPageBreak/>
        <w:t xml:space="preserve"> </w:t>
      </w:r>
      <w:r w:rsidR="00236DC9">
        <w:t>(</w:t>
      </w:r>
      <w:r w:rsidR="00F67FE4">
        <w:t>7</w:t>
      </w:r>
      <w:r w:rsidR="00236DC9">
        <w:t xml:space="preserve"> points) A new temperature scale has been developed in which the freezing point of water is </w:t>
      </w:r>
      <w:r w:rsidR="00090C38">
        <w:t>245</w:t>
      </w:r>
      <w:r w:rsidR="00236DC9" w:rsidRPr="0093134D">
        <w:rPr>
          <w:vertAlign w:val="superscript"/>
        </w:rPr>
        <w:t>o</w:t>
      </w:r>
      <w:r w:rsidR="00236DC9">
        <w:t xml:space="preserve">N and the boiling point of water is </w:t>
      </w:r>
      <w:r w:rsidR="00090C38">
        <w:t>677</w:t>
      </w:r>
      <w:r w:rsidR="00236DC9" w:rsidRPr="0093134D">
        <w:rPr>
          <w:vertAlign w:val="superscript"/>
        </w:rPr>
        <w:t>o</w:t>
      </w:r>
      <w:r w:rsidR="00236DC9">
        <w:t xml:space="preserve">N.  </w:t>
      </w:r>
    </w:p>
    <w:p w:rsidR="00236DC9" w:rsidRDefault="00236DC9" w:rsidP="00236DC9">
      <w:pPr>
        <w:numPr>
          <w:ilvl w:val="1"/>
          <w:numId w:val="2"/>
        </w:numPr>
      </w:pPr>
      <w:r>
        <w:t>What is the conversion factor to change N sized degrees into C sized degrees?</w:t>
      </w:r>
    </w:p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>
      <w:pPr>
        <w:numPr>
          <w:ilvl w:val="1"/>
          <w:numId w:val="2"/>
        </w:numPr>
      </w:pPr>
      <w:r>
        <w:t>Convert 37</w:t>
      </w:r>
      <w:r w:rsidRPr="0093134D">
        <w:rPr>
          <w:vertAlign w:val="superscript"/>
        </w:rPr>
        <w:t>o</w:t>
      </w:r>
      <w:r>
        <w:t xml:space="preserve">C into </w:t>
      </w:r>
      <w:r w:rsidRPr="0093134D">
        <w:rPr>
          <w:vertAlign w:val="superscript"/>
        </w:rPr>
        <w:t>o</w:t>
      </w:r>
      <w:r>
        <w:t xml:space="preserve">N. </w:t>
      </w:r>
    </w:p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236DC9" w:rsidRDefault="00236DC9" w:rsidP="00236DC9"/>
    <w:p w:rsidR="00C439C4" w:rsidRDefault="00C439C4">
      <w:r>
        <w:br w:type="page"/>
      </w:r>
    </w:p>
    <w:p w:rsidR="00C439C4" w:rsidRDefault="00C439C4" w:rsidP="00C439C4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9C4" w:rsidRDefault="00C439C4" w:rsidP="00C439C4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C439C4" w:rsidRDefault="00C439C4" w:rsidP="00C439C4"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3, 2009</w:t>
      </w:r>
    </w:p>
    <w:p w:rsidR="00C439C4" w:rsidRDefault="00C439C4" w:rsidP="00C439C4"/>
    <w:p w:rsidR="00C439C4" w:rsidRDefault="00C439C4" w:rsidP="00C439C4">
      <w:r>
        <w:t>All work must be show to receive credit.  Answers should be in scientific notation and to the correct number of significant figures.</w:t>
      </w:r>
    </w:p>
    <w:p w:rsidR="00C439C4" w:rsidRDefault="00C439C4" w:rsidP="00C439C4"/>
    <w:p w:rsidR="00C439C4" w:rsidRDefault="00C439C4" w:rsidP="00C439C4">
      <w:pPr>
        <w:numPr>
          <w:ilvl w:val="0"/>
          <w:numId w:val="3"/>
        </w:numPr>
      </w:pPr>
      <w:r>
        <w:t>(3 points) Write the correct IUPAC name for each of the following compounds</w:t>
      </w:r>
    </w:p>
    <w:p w:rsidR="00C439C4" w:rsidRDefault="00C439C4" w:rsidP="00C439C4"/>
    <w:p w:rsidR="00C439C4" w:rsidRPr="00C439C4" w:rsidRDefault="00C439C4" w:rsidP="00C439C4">
      <w:pPr>
        <w:numPr>
          <w:ilvl w:val="1"/>
          <w:numId w:val="3"/>
        </w:numPr>
      </w:pPr>
      <w:r>
        <w:t>TiBr</w:t>
      </w:r>
      <w:r>
        <w:rPr>
          <w:vertAlign w:val="subscript"/>
        </w:rPr>
        <w:t>3</w:t>
      </w:r>
    </w:p>
    <w:p w:rsidR="00C439C4" w:rsidRDefault="00C439C4" w:rsidP="00C439C4">
      <w:pPr>
        <w:rPr>
          <w:vertAlign w:val="subscript"/>
        </w:rPr>
      </w:pPr>
    </w:p>
    <w:p w:rsidR="00C439C4" w:rsidRDefault="00C439C4" w:rsidP="00C439C4"/>
    <w:p w:rsidR="00C439C4" w:rsidRPr="00C439C4" w:rsidRDefault="00FB2EB1" w:rsidP="00C439C4">
      <w:pPr>
        <w:numPr>
          <w:ilvl w:val="1"/>
          <w:numId w:val="3"/>
        </w:numPr>
      </w:pPr>
      <w:r>
        <w:t>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C439C4" w:rsidRDefault="00C439C4" w:rsidP="00C439C4">
      <w:pPr>
        <w:rPr>
          <w:vertAlign w:val="subscript"/>
        </w:rPr>
      </w:pPr>
    </w:p>
    <w:p w:rsidR="00C439C4" w:rsidRDefault="00C439C4" w:rsidP="00C439C4"/>
    <w:p w:rsidR="00C439C4" w:rsidRDefault="00C439C4" w:rsidP="00C439C4">
      <w:pPr>
        <w:numPr>
          <w:ilvl w:val="1"/>
          <w:numId w:val="3"/>
        </w:numPr>
      </w:pPr>
      <w:r>
        <w:t>(NH</w:t>
      </w:r>
      <w:r>
        <w:rPr>
          <w:vertAlign w:val="subscript"/>
        </w:rPr>
        <w:t>4</w:t>
      </w:r>
      <w:r>
        <w:t>)</w:t>
      </w:r>
      <w:r w:rsidR="00FB2EB1">
        <w:rPr>
          <w:vertAlign w:val="subscript"/>
        </w:rPr>
        <w:t>3</w:t>
      </w:r>
      <w:r w:rsidR="00FB2EB1">
        <w:t>P</w:t>
      </w:r>
    </w:p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0"/>
          <w:numId w:val="3"/>
        </w:numPr>
      </w:pPr>
      <w:r>
        <w:t>(3 points) Write the correct chemical formula for each of the following compounds</w:t>
      </w:r>
    </w:p>
    <w:p w:rsidR="00C439C4" w:rsidRDefault="00FB2EB1" w:rsidP="00C439C4">
      <w:pPr>
        <w:numPr>
          <w:ilvl w:val="1"/>
          <w:numId w:val="3"/>
        </w:numPr>
      </w:pPr>
      <w:proofErr w:type="spellStart"/>
      <w:r>
        <w:t>Chloric</w:t>
      </w:r>
      <w:proofErr w:type="spellEnd"/>
      <w:r w:rsidR="00C439C4">
        <w:t xml:space="preserve"> acid</w:t>
      </w:r>
    </w:p>
    <w:p w:rsidR="00C439C4" w:rsidRDefault="00C439C4" w:rsidP="00C439C4"/>
    <w:p w:rsidR="00C439C4" w:rsidRDefault="00C439C4" w:rsidP="00C439C4"/>
    <w:p w:rsidR="00C439C4" w:rsidRDefault="00FB2EB1" w:rsidP="00C439C4">
      <w:pPr>
        <w:numPr>
          <w:ilvl w:val="1"/>
          <w:numId w:val="3"/>
        </w:numPr>
      </w:pPr>
      <w:proofErr w:type="spellStart"/>
      <w:r>
        <w:t>Trichlorine</w:t>
      </w:r>
      <w:proofErr w:type="spellEnd"/>
      <w:r>
        <w:t xml:space="preserve"> </w:t>
      </w:r>
      <w:proofErr w:type="spellStart"/>
      <w:r>
        <w:t>heptasulfide</w:t>
      </w:r>
      <w:proofErr w:type="spellEnd"/>
    </w:p>
    <w:p w:rsidR="00C439C4" w:rsidRDefault="00C439C4" w:rsidP="00C439C4"/>
    <w:p w:rsidR="00C439C4" w:rsidRDefault="00C439C4" w:rsidP="00C439C4"/>
    <w:p w:rsidR="00C439C4" w:rsidRDefault="00FB2EB1" w:rsidP="00C439C4">
      <w:pPr>
        <w:numPr>
          <w:ilvl w:val="1"/>
          <w:numId w:val="3"/>
        </w:numPr>
      </w:pPr>
      <w:r>
        <w:t>Cupric nitride</w:t>
      </w:r>
    </w:p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0"/>
          <w:numId w:val="3"/>
        </w:numPr>
      </w:pPr>
      <w:r>
        <w:t>(7 points) For the year 2007, worldwide production of aluminum was 37.9 million metric tons (1 metric ton = 1000kg, density of aluminum = 2.70 g/cm</w:t>
      </w:r>
      <w:r>
        <w:rPr>
          <w:vertAlign w:val="superscript"/>
        </w:rPr>
        <w:t>3</w:t>
      </w:r>
      <w:r>
        <w:t>)</w:t>
      </w:r>
    </w:p>
    <w:p w:rsidR="00C439C4" w:rsidRDefault="00C439C4" w:rsidP="00C439C4">
      <w:pPr>
        <w:numPr>
          <w:ilvl w:val="1"/>
          <w:numId w:val="3"/>
        </w:numPr>
      </w:pPr>
      <w:r>
        <w:t>How many pounds of aluminum were produced?</w:t>
      </w:r>
    </w:p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1"/>
          <w:numId w:val="3"/>
        </w:numPr>
      </w:pPr>
      <w:r>
        <w:t>What was the volume in cubic feet of this aluminum?</w:t>
      </w:r>
    </w:p>
    <w:p w:rsidR="00C439C4" w:rsidRDefault="00C439C4" w:rsidP="00C439C4"/>
    <w:p w:rsidR="00C439C4" w:rsidRDefault="00C439C4" w:rsidP="00C439C4"/>
    <w:p w:rsidR="00C439C4" w:rsidRDefault="00C439C4" w:rsidP="00C439C4">
      <w:r>
        <w:br w:type="page"/>
      </w:r>
    </w:p>
    <w:p w:rsidR="00C439C4" w:rsidRDefault="00C439C4" w:rsidP="00C439C4">
      <w:pPr>
        <w:numPr>
          <w:ilvl w:val="0"/>
          <w:numId w:val="3"/>
        </w:numPr>
      </w:pPr>
      <w:r>
        <w:lastRenderedPageBreak/>
        <w:t xml:space="preserve"> (7 points) A new temperature scale has been developed in which the freezing point of water is </w:t>
      </w:r>
      <w:r w:rsidR="00FB2EB1">
        <w:t>315</w:t>
      </w:r>
      <w:r w:rsidRPr="0093134D">
        <w:rPr>
          <w:vertAlign w:val="superscript"/>
        </w:rPr>
        <w:t>o</w:t>
      </w:r>
      <w:r>
        <w:t xml:space="preserve">N and the boiling point of water is </w:t>
      </w:r>
      <w:r w:rsidR="00FB2EB1">
        <w:t>738</w:t>
      </w:r>
      <w:r w:rsidRPr="0093134D">
        <w:rPr>
          <w:vertAlign w:val="superscript"/>
        </w:rPr>
        <w:t>o</w:t>
      </w:r>
      <w:r>
        <w:t xml:space="preserve">N.  </w:t>
      </w:r>
    </w:p>
    <w:p w:rsidR="00C439C4" w:rsidRDefault="00C439C4" w:rsidP="00C439C4">
      <w:pPr>
        <w:numPr>
          <w:ilvl w:val="1"/>
          <w:numId w:val="3"/>
        </w:numPr>
      </w:pPr>
      <w:r>
        <w:t>What is the conversion factor to change N sized degrees into C sized degrees?</w:t>
      </w:r>
    </w:p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>
      <w:pPr>
        <w:numPr>
          <w:ilvl w:val="1"/>
          <w:numId w:val="3"/>
        </w:numPr>
      </w:pPr>
      <w:r>
        <w:t>Convert 37</w:t>
      </w:r>
      <w:r w:rsidRPr="0093134D">
        <w:rPr>
          <w:vertAlign w:val="superscript"/>
        </w:rPr>
        <w:t>o</w:t>
      </w:r>
      <w:r>
        <w:t xml:space="preserve">C into </w:t>
      </w:r>
      <w:proofErr w:type="spellStart"/>
      <w:r w:rsidRPr="0093134D">
        <w:rPr>
          <w:vertAlign w:val="superscript"/>
        </w:rPr>
        <w:t>o</w:t>
      </w:r>
      <w:r>
        <w:t>N</w:t>
      </w:r>
      <w:proofErr w:type="spellEnd"/>
      <w:r>
        <w:t xml:space="preserve">. </w:t>
      </w:r>
    </w:p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C439C4" w:rsidRDefault="00C439C4" w:rsidP="00C439C4"/>
    <w:p w:rsidR="00236DC9" w:rsidRDefault="00236DC9" w:rsidP="00236DC9"/>
    <w:sectPr w:rsidR="00236DC9" w:rsidSect="0082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07EAD"/>
    <w:rsid w:val="00011C97"/>
    <w:rsid w:val="0001385D"/>
    <w:rsid w:val="00027206"/>
    <w:rsid w:val="00033904"/>
    <w:rsid w:val="00053E2F"/>
    <w:rsid w:val="00073724"/>
    <w:rsid w:val="00081CAD"/>
    <w:rsid w:val="00090C38"/>
    <w:rsid w:val="0009688A"/>
    <w:rsid w:val="000A731C"/>
    <w:rsid w:val="000B3679"/>
    <w:rsid w:val="000C1A19"/>
    <w:rsid w:val="000D3E7B"/>
    <w:rsid w:val="000D4742"/>
    <w:rsid w:val="000F3C0D"/>
    <w:rsid w:val="000F4506"/>
    <w:rsid w:val="000F5DF8"/>
    <w:rsid w:val="000F6DF2"/>
    <w:rsid w:val="0010604A"/>
    <w:rsid w:val="00111E8B"/>
    <w:rsid w:val="00120A23"/>
    <w:rsid w:val="00122D6C"/>
    <w:rsid w:val="00124339"/>
    <w:rsid w:val="001326D6"/>
    <w:rsid w:val="0015138F"/>
    <w:rsid w:val="00166C32"/>
    <w:rsid w:val="00196FBE"/>
    <w:rsid w:val="001A2FFD"/>
    <w:rsid w:val="001B160A"/>
    <w:rsid w:val="001B1F2D"/>
    <w:rsid w:val="001B406B"/>
    <w:rsid w:val="001B579C"/>
    <w:rsid w:val="001C5886"/>
    <w:rsid w:val="001C5FD1"/>
    <w:rsid w:val="001D251D"/>
    <w:rsid w:val="001D4121"/>
    <w:rsid w:val="001E4276"/>
    <w:rsid w:val="001E4847"/>
    <w:rsid w:val="001E499C"/>
    <w:rsid w:val="001F66D3"/>
    <w:rsid w:val="00205CAA"/>
    <w:rsid w:val="00210A11"/>
    <w:rsid w:val="00236DC9"/>
    <w:rsid w:val="00245856"/>
    <w:rsid w:val="00253881"/>
    <w:rsid w:val="0027132B"/>
    <w:rsid w:val="00276C8B"/>
    <w:rsid w:val="00292499"/>
    <w:rsid w:val="002B0627"/>
    <w:rsid w:val="002C0943"/>
    <w:rsid w:val="002C3257"/>
    <w:rsid w:val="002C54A4"/>
    <w:rsid w:val="002D181B"/>
    <w:rsid w:val="002D5880"/>
    <w:rsid w:val="002D6BAA"/>
    <w:rsid w:val="002D7F93"/>
    <w:rsid w:val="002E33BE"/>
    <w:rsid w:val="003206D5"/>
    <w:rsid w:val="00372222"/>
    <w:rsid w:val="003A1469"/>
    <w:rsid w:val="003A272D"/>
    <w:rsid w:val="003A3814"/>
    <w:rsid w:val="003B428E"/>
    <w:rsid w:val="003C6862"/>
    <w:rsid w:val="003D4342"/>
    <w:rsid w:val="003E100D"/>
    <w:rsid w:val="003F5960"/>
    <w:rsid w:val="00403943"/>
    <w:rsid w:val="004170C6"/>
    <w:rsid w:val="00431B49"/>
    <w:rsid w:val="004332C7"/>
    <w:rsid w:val="004523C2"/>
    <w:rsid w:val="004749ED"/>
    <w:rsid w:val="00476E9A"/>
    <w:rsid w:val="0048009B"/>
    <w:rsid w:val="0049324E"/>
    <w:rsid w:val="004A2804"/>
    <w:rsid w:val="004A2D87"/>
    <w:rsid w:val="004A6438"/>
    <w:rsid w:val="004C1222"/>
    <w:rsid w:val="004C31BA"/>
    <w:rsid w:val="004C7F81"/>
    <w:rsid w:val="004D3DF6"/>
    <w:rsid w:val="004E1040"/>
    <w:rsid w:val="004E6461"/>
    <w:rsid w:val="004F212A"/>
    <w:rsid w:val="00500B43"/>
    <w:rsid w:val="005021B4"/>
    <w:rsid w:val="00505C28"/>
    <w:rsid w:val="005206FD"/>
    <w:rsid w:val="00521645"/>
    <w:rsid w:val="0053420D"/>
    <w:rsid w:val="005402AD"/>
    <w:rsid w:val="005435DE"/>
    <w:rsid w:val="00544CEB"/>
    <w:rsid w:val="00551631"/>
    <w:rsid w:val="00556D7F"/>
    <w:rsid w:val="005578E0"/>
    <w:rsid w:val="005610E6"/>
    <w:rsid w:val="00580288"/>
    <w:rsid w:val="0059758C"/>
    <w:rsid w:val="005C0CC3"/>
    <w:rsid w:val="005E1D63"/>
    <w:rsid w:val="005E79B2"/>
    <w:rsid w:val="005F5EB1"/>
    <w:rsid w:val="00601580"/>
    <w:rsid w:val="00602804"/>
    <w:rsid w:val="00610C2A"/>
    <w:rsid w:val="006215E6"/>
    <w:rsid w:val="00626BA2"/>
    <w:rsid w:val="0062761D"/>
    <w:rsid w:val="00644A8D"/>
    <w:rsid w:val="00647B53"/>
    <w:rsid w:val="00673C42"/>
    <w:rsid w:val="006A2A27"/>
    <w:rsid w:val="006C6959"/>
    <w:rsid w:val="006F3E94"/>
    <w:rsid w:val="006F7433"/>
    <w:rsid w:val="007078CB"/>
    <w:rsid w:val="00723F45"/>
    <w:rsid w:val="00734F12"/>
    <w:rsid w:val="00742E7E"/>
    <w:rsid w:val="00747E86"/>
    <w:rsid w:val="00751D44"/>
    <w:rsid w:val="00784582"/>
    <w:rsid w:val="007B4440"/>
    <w:rsid w:val="007B5A0D"/>
    <w:rsid w:val="007C2A3F"/>
    <w:rsid w:val="007C2E4A"/>
    <w:rsid w:val="007C7386"/>
    <w:rsid w:val="007D1469"/>
    <w:rsid w:val="007D3A09"/>
    <w:rsid w:val="007D5BEE"/>
    <w:rsid w:val="007F78C5"/>
    <w:rsid w:val="00803847"/>
    <w:rsid w:val="00803A32"/>
    <w:rsid w:val="00805751"/>
    <w:rsid w:val="00805B75"/>
    <w:rsid w:val="00821C5C"/>
    <w:rsid w:val="008273A1"/>
    <w:rsid w:val="008373AF"/>
    <w:rsid w:val="008665B0"/>
    <w:rsid w:val="00866B0E"/>
    <w:rsid w:val="008705DA"/>
    <w:rsid w:val="00877BC3"/>
    <w:rsid w:val="00882BAF"/>
    <w:rsid w:val="008A5782"/>
    <w:rsid w:val="008B05C5"/>
    <w:rsid w:val="008B22FF"/>
    <w:rsid w:val="008C575D"/>
    <w:rsid w:val="008D79CB"/>
    <w:rsid w:val="008E17CC"/>
    <w:rsid w:val="008F51CA"/>
    <w:rsid w:val="00922FC0"/>
    <w:rsid w:val="0093134D"/>
    <w:rsid w:val="00947A94"/>
    <w:rsid w:val="00963DC2"/>
    <w:rsid w:val="009C1FC7"/>
    <w:rsid w:val="009F1FDE"/>
    <w:rsid w:val="009F4C26"/>
    <w:rsid w:val="00A048AA"/>
    <w:rsid w:val="00A27C94"/>
    <w:rsid w:val="00A36C5C"/>
    <w:rsid w:val="00A36DC7"/>
    <w:rsid w:val="00A46347"/>
    <w:rsid w:val="00A473B0"/>
    <w:rsid w:val="00A516A7"/>
    <w:rsid w:val="00A5586F"/>
    <w:rsid w:val="00A6188E"/>
    <w:rsid w:val="00A77720"/>
    <w:rsid w:val="00AA0B14"/>
    <w:rsid w:val="00AA76F8"/>
    <w:rsid w:val="00AB53F4"/>
    <w:rsid w:val="00AC2C47"/>
    <w:rsid w:val="00AC3904"/>
    <w:rsid w:val="00AD4FF3"/>
    <w:rsid w:val="00AE2148"/>
    <w:rsid w:val="00B2263E"/>
    <w:rsid w:val="00B2431F"/>
    <w:rsid w:val="00B33B7F"/>
    <w:rsid w:val="00B87D87"/>
    <w:rsid w:val="00B912BE"/>
    <w:rsid w:val="00BA380B"/>
    <w:rsid w:val="00BB3269"/>
    <w:rsid w:val="00BB5343"/>
    <w:rsid w:val="00BF126F"/>
    <w:rsid w:val="00BF510C"/>
    <w:rsid w:val="00BF554B"/>
    <w:rsid w:val="00BF67B7"/>
    <w:rsid w:val="00BF71E5"/>
    <w:rsid w:val="00C03058"/>
    <w:rsid w:val="00C037F8"/>
    <w:rsid w:val="00C10E0F"/>
    <w:rsid w:val="00C241B2"/>
    <w:rsid w:val="00C34AB2"/>
    <w:rsid w:val="00C35102"/>
    <w:rsid w:val="00C439C4"/>
    <w:rsid w:val="00C44B3B"/>
    <w:rsid w:val="00C46006"/>
    <w:rsid w:val="00C74635"/>
    <w:rsid w:val="00CA44AF"/>
    <w:rsid w:val="00CB48D1"/>
    <w:rsid w:val="00CE2D5A"/>
    <w:rsid w:val="00CE386F"/>
    <w:rsid w:val="00CF33D0"/>
    <w:rsid w:val="00CF39AA"/>
    <w:rsid w:val="00CF72B7"/>
    <w:rsid w:val="00D30DDF"/>
    <w:rsid w:val="00D310D6"/>
    <w:rsid w:val="00D3139F"/>
    <w:rsid w:val="00D47A55"/>
    <w:rsid w:val="00D504C7"/>
    <w:rsid w:val="00D505BE"/>
    <w:rsid w:val="00D56AC6"/>
    <w:rsid w:val="00D676EB"/>
    <w:rsid w:val="00D72FDA"/>
    <w:rsid w:val="00D7587F"/>
    <w:rsid w:val="00D813BB"/>
    <w:rsid w:val="00DB55E3"/>
    <w:rsid w:val="00DC46D3"/>
    <w:rsid w:val="00DE6506"/>
    <w:rsid w:val="00DE6BFB"/>
    <w:rsid w:val="00E20320"/>
    <w:rsid w:val="00E2251D"/>
    <w:rsid w:val="00E3069E"/>
    <w:rsid w:val="00E324C3"/>
    <w:rsid w:val="00E3378A"/>
    <w:rsid w:val="00E40276"/>
    <w:rsid w:val="00E44CEC"/>
    <w:rsid w:val="00E47E9F"/>
    <w:rsid w:val="00E54FD6"/>
    <w:rsid w:val="00E649C7"/>
    <w:rsid w:val="00EA59E3"/>
    <w:rsid w:val="00EB1922"/>
    <w:rsid w:val="00EB7042"/>
    <w:rsid w:val="00ED1FCC"/>
    <w:rsid w:val="00EF23CD"/>
    <w:rsid w:val="00EF486B"/>
    <w:rsid w:val="00F04AD0"/>
    <w:rsid w:val="00F1055B"/>
    <w:rsid w:val="00F126AF"/>
    <w:rsid w:val="00F12E61"/>
    <w:rsid w:val="00F1707F"/>
    <w:rsid w:val="00F20BB9"/>
    <w:rsid w:val="00F313E6"/>
    <w:rsid w:val="00F37D77"/>
    <w:rsid w:val="00F41BFC"/>
    <w:rsid w:val="00F42DEA"/>
    <w:rsid w:val="00F451E6"/>
    <w:rsid w:val="00F67FE4"/>
    <w:rsid w:val="00F703C2"/>
    <w:rsid w:val="00F90A03"/>
    <w:rsid w:val="00F91449"/>
    <w:rsid w:val="00F91C65"/>
    <w:rsid w:val="00FA2203"/>
    <w:rsid w:val="00FA395D"/>
    <w:rsid w:val="00FB2EB1"/>
    <w:rsid w:val="00FD3EF8"/>
    <w:rsid w:val="00FD62C5"/>
    <w:rsid w:val="00FE32ED"/>
    <w:rsid w:val="00FE679A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dtn</dc:creator>
  <cp:lastModifiedBy>Valued Acer Customer</cp:lastModifiedBy>
  <cp:revision>4</cp:revision>
  <dcterms:created xsi:type="dcterms:W3CDTF">2009-01-30T08:51:00Z</dcterms:created>
  <dcterms:modified xsi:type="dcterms:W3CDTF">2009-01-30T15:22:00Z</dcterms:modified>
</cp:coreProperties>
</file>